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D1A" w:rsidRDefault="003C779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触感引导路面砖检验检测委托协议书</w:t>
      </w:r>
    </w:p>
    <w:p w:rsidR="001D0D1A" w:rsidRDefault="003C7796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264"/>
        <w:gridCol w:w="161"/>
        <w:gridCol w:w="883"/>
        <w:gridCol w:w="312"/>
        <w:gridCol w:w="587"/>
        <w:gridCol w:w="486"/>
        <w:gridCol w:w="222"/>
        <w:gridCol w:w="427"/>
        <w:gridCol w:w="425"/>
        <w:gridCol w:w="202"/>
        <w:gridCol w:w="252"/>
        <w:gridCol w:w="538"/>
        <w:gridCol w:w="1701"/>
        <w:gridCol w:w="236"/>
      </w:tblGrid>
      <w:tr w:rsidR="001D0D1A" w:rsidTr="004F4A49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D0D1A" w:rsidRDefault="003C7796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D0D1A" w:rsidTr="004F4A49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0D1A" w:rsidTr="004F4A49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0D1A" w:rsidTr="004F4A49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0D1A" w:rsidTr="004F4A49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0D1A" w:rsidTr="004F4A49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0D1A" w:rsidTr="004F4A49">
        <w:trPr>
          <w:trHeight w:val="56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 w:rsidTr="004F4A49">
        <w:trPr>
          <w:trHeight w:val="56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1D0D1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 w:rsidTr="004F4A49">
        <w:trPr>
          <w:trHeight w:val="56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0D1A" w:rsidRDefault="001D0D1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jc w:val="center"/>
        </w:trPr>
        <w:tc>
          <w:tcPr>
            <w:tcW w:w="9928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jc w:val="center"/>
        </w:trPr>
        <w:tc>
          <w:tcPr>
            <w:tcW w:w="992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0D1A" w:rsidRDefault="003C779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0D1A" w:rsidRDefault="003C779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11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□导向触感隐刀砖（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）</w:t>
            </w:r>
          </w:p>
          <w:p w:rsidR="001D0D1A" w:rsidRDefault="001D0D1A">
            <w:pPr>
              <w:snapToGrid w:val="0"/>
              <w:spacing w:line="280" w:lineRule="atLeast"/>
              <w:rPr>
                <w:szCs w:val="21"/>
              </w:rPr>
            </w:pPr>
          </w:p>
          <w:p w:rsidR="001D0D1A" w:rsidRDefault="003C779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□提示触感引道砖（</w:t>
            </w:r>
            <w:r>
              <w:rPr>
                <w:rFonts w:hint="eastAsia"/>
                <w:szCs w:val="21"/>
              </w:rPr>
              <w:t>T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0D1A" w:rsidRDefault="003C779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□混凝土类（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）</w:t>
            </w:r>
          </w:p>
          <w:p w:rsidR="001D0D1A" w:rsidRDefault="001D0D1A">
            <w:pPr>
              <w:snapToGrid w:val="0"/>
              <w:spacing w:line="280" w:lineRule="atLeast"/>
              <w:rPr>
                <w:szCs w:val="21"/>
              </w:rPr>
            </w:pPr>
          </w:p>
          <w:p w:rsidR="001D0D1A" w:rsidRDefault="003C779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□烧结类（</w:t>
            </w:r>
            <w:r>
              <w:rPr>
                <w:rFonts w:hint="eastAsia"/>
                <w:szCs w:val="21"/>
              </w:rPr>
              <w:t>F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54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D0D1A" w:rsidRDefault="003C779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0D1A" w:rsidRDefault="003C7796">
            <w:pPr>
              <w:snapToGrid w:val="0"/>
              <w:spacing w:line="320" w:lineRule="exact"/>
              <w:rPr>
                <w:szCs w:val="21"/>
              </w:rPr>
            </w:pPr>
            <w:bookmarkStart w:id="0" w:name="_GoBack"/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抗折强度</w:t>
            </w: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□尺寸偏差</w:t>
            </w:r>
            <w:r w:rsidR="00FD4901">
              <w:rPr>
                <w:rFonts w:hint="eastAsia"/>
                <w:b/>
                <w:bCs/>
                <w:szCs w:val="21"/>
              </w:rPr>
              <w:t xml:space="preserve">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吸水率</w:t>
            </w:r>
            <w:r w:rsidR="00FD4901"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□防滑性能</w:t>
            </w:r>
            <w:bookmarkEnd w:id="0"/>
          </w:p>
          <w:p w:rsidR="001D0D1A" w:rsidRDefault="003C779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 w:rsidTr="004F4A49">
        <w:trPr>
          <w:trHeight w:val="104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D0D1A" w:rsidRDefault="003C779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D0D1A" w:rsidRDefault="003C7796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□《触感引导路面砖》</w:t>
            </w:r>
            <w:r>
              <w:rPr>
                <w:rFonts w:hint="eastAsia"/>
                <w:szCs w:val="21"/>
              </w:rPr>
              <w:t>GB/T 38107-2019</w:t>
            </w:r>
          </w:p>
          <w:p w:rsidR="001D0D1A" w:rsidRDefault="003C7796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□《混凝土路面砖性能试验方法》</w:t>
            </w:r>
            <w:r>
              <w:rPr>
                <w:rFonts w:hint="eastAsia"/>
                <w:szCs w:val="21"/>
              </w:rPr>
              <w:t>GB/T 32987-2016</w:t>
            </w:r>
          </w:p>
          <w:p w:rsidR="001D0D1A" w:rsidRDefault="003C7796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抗压强度等级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抗折强度等级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1D0D1A" w:rsidRDefault="003C779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D0D1A" w:rsidRDefault="001D0D1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jc w:val="center"/>
            </w:pP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D0D1A" w:rsidRDefault="001D0D1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0D1A" w:rsidRDefault="001D0D1A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0D1A" w:rsidRDefault="003C779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D0D1A" w:rsidRDefault="003C779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D0D1A" w:rsidRDefault="003C779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D0D1A" w:rsidRDefault="003C779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D0D1A" w:rsidRDefault="001D0D1A" w:rsidP="004F4A49"/>
    <w:sectPr w:rsidR="001D0D1A" w:rsidSect="001D0D1A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533" w:rsidRDefault="00F24533" w:rsidP="001D0D1A">
      <w:r>
        <w:separator/>
      </w:r>
    </w:p>
  </w:endnote>
  <w:endnote w:type="continuationSeparator" w:id="1">
    <w:p w:rsidR="00F24533" w:rsidRDefault="00F24533" w:rsidP="001D0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533" w:rsidRDefault="00F24533" w:rsidP="001D0D1A">
      <w:r>
        <w:separator/>
      </w:r>
    </w:p>
  </w:footnote>
  <w:footnote w:type="continuationSeparator" w:id="1">
    <w:p w:rsidR="00F24533" w:rsidRDefault="00F24533" w:rsidP="001D0D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D1A" w:rsidRDefault="003C7796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4F4A49">
      <w:rPr>
        <w:rStyle w:val="a5"/>
        <w:rFonts w:hint="eastAsia"/>
        <w:b w:val="0"/>
        <w:sz w:val="18"/>
        <w:szCs w:val="18"/>
      </w:rPr>
      <w:t>WJ-JL-CX12-01-2025</w:t>
    </w:r>
  </w:p>
  <w:p w:rsidR="001D0D1A" w:rsidRDefault="001D0D1A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1D0D1A" w:rsidRDefault="003C779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dhOTg5NWMyNWFiZDVhYzQ0YjYwZjAxMzFhZDYxO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21084"/>
    <w:rsid w:val="0013470C"/>
    <w:rsid w:val="00186DCB"/>
    <w:rsid w:val="00190F40"/>
    <w:rsid w:val="001B6E13"/>
    <w:rsid w:val="001D0D1A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A22DD"/>
    <w:rsid w:val="003C7796"/>
    <w:rsid w:val="003D648D"/>
    <w:rsid w:val="003E55EA"/>
    <w:rsid w:val="003F0142"/>
    <w:rsid w:val="004F4A49"/>
    <w:rsid w:val="00537C9E"/>
    <w:rsid w:val="00574BCD"/>
    <w:rsid w:val="005802E5"/>
    <w:rsid w:val="00594629"/>
    <w:rsid w:val="005D1C35"/>
    <w:rsid w:val="005F64EE"/>
    <w:rsid w:val="00621716"/>
    <w:rsid w:val="00632BE7"/>
    <w:rsid w:val="00642CF7"/>
    <w:rsid w:val="006A557F"/>
    <w:rsid w:val="006A718E"/>
    <w:rsid w:val="006F15B8"/>
    <w:rsid w:val="00716822"/>
    <w:rsid w:val="00805F8E"/>
    <w:rsid w:val="00815732"/>
    <w:rsid w:val="00875C82"/>
    <w:rsid w:val="008C49C6"/>
    <w:rsid w:val="009A6BC2"/>
    <w:rsid w:val="009E4362"/>
    <w:rsid w:val="00A42830"/>
    <w:rsid w:val="00A61092"/>
    <w:rsid w:val="00A7620F"/>
    <w:rsid w:val="00AD55DC"/>
    <w:rsid w:val="00AE2851"/>
    <w:rsid w:val="00BA3735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24533"/>
    <w:rsid w:val="00F36D50"/>
    <w:rsid w:val="00F877C9"/>
    <w:rsid w:val="00F96F96"/>
    <w:rsid w:val="00FD4901"/>
    <w:rsid w:val="00FE095E"/>
    <w:rsid w:val="01AC2BB3"/>
    <w:rsid w:val="0307618B"/>
    <w:rsid w:val="0391336F"/>
    <w:rsid w:val="05F07A7B"/>
    <w:rsid w:val="08641592"/>
    <w:rsid w:val="0A9B64F5"/>
    <w:rsid w:val="0B015A39"/>
    <w:rsid w:val="0B25536D"/>
    <w:rsid w:val="0C733C52"/>
    <w:rsid w:val="12D84004"/>
    <w:rsid w:val="140D7308"/>
    <w:rsid w:val="193C227C"/>
    <w:rsid w:val="1E68044A"/>
    <w:rsid w:val="214543D8"/>
    <w:rsid w:val="22B61C24"/>
    <w:rsid w:val="254F6015"/>
    <w:rsid w:val="276938FD"/>
    <w:rsid w:val="2CB0449F"/>
    <w:rsid w:val="2DC11385"/>
    <w:rsid w:val="38C23F24"/>
    <w:rsid w:val="3CD8500E"/>
    <w:rsid w:val="3D0F3BB7"/>
    <w:rsid w:val="42F516D2"/>
    <w:rsid w:val="44DF4467"/>
    <w:rsid w:val="470B38C4"/>
    <w:rsid w:val="49A8342F"/>
    <w:rsid w:val="50776610"/>
    <w:rsid w:val="5318473E"/>
    <w:rsid w:val="56222BBB"/>
    <w:rsid w:val="5D60052B"/>
    <w:rsid w:val="61BE1367"/>
    <w:rsid w:val="61CC5983"/>
    <w:rsid w:val="631E4B7B"/>
    <w:rsid w:val="6530772F"/>
    <w:rsid w:val="67737511"/>
    <w:rsid w:val="695B03FD"/>
    <w:rsid w:val="731B69C2"/>
    <w:rsid w:val="734D17A0"/>
    <w:rsid w:val="748C5F75"/>
    <w:rsid w:val="74AC750B"/>
    <w:rsid w:val="78E42B15"/>
    <w:rsid w:val="7C625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D1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D0D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D0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D0D1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D0D1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D0D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cp:lastPrinted>2023-09-08T02:14:00Z</cp:lastPrinted>
  <dcterms:created xsi:type="dcterms:W3CDTF">2017-12-06T03:20:00Z</dcterms:created>
  <dcterms:modified xsi:type="dcterms:W3CDTF">2024-12-31T02:05:00Z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E172F11B78C247838B6C8B4818FDF89E_13</vt:lpwstr>
  </property>
</Properties>
</file>